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0492F" w14:textId="77F4C780" w:rsidR="00085A4F" w:rsidRDefault="00085A4F" w:rsidP="005D64BC">
      <w:pPr>
        <w:spacing w:after="120"/>
        <w:jc w:val="center"/>
        <w:rPr>
          <w:b/>
          <w:bCs/>
          <w:sz w:val="24"/>
          <w:szCs w:val="24"/>
        </w:rPr>
      </w:pPr>
      <w:r w:rsidRPr="002A267F">
        <w:rPr>
          <w:b/>
          <w:bCs/>
          <w:sz w:val="24"/>
          <w:szCs w:val="24"/>
        </w:rPr>
        <w:t>6. Folyamatszervezés, munkaszervezés, feladattervezés</w:t>
      </w:r>
    </w:p>
    <w:p w14:paraId="04966D6B" w14:textId="127DA4C9" w:rsidR="005231DA" w:rsidRDefault="005231DA" w:rsidP="005D64BC">
      <w:pPr>
        <w:spacing w:after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FOGALMAK</w:t>
      </w:r>
    </w:p>
    <w:p w14:paraId="741934B2" w14:textId="6805F59F" w:rsidR="00530264" w:rsidRPr="00212B18" w:rsidRDefault="00530264" w:rsidP="00C30B25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212B18">
        <w:rPr>
          <w:rFonts w:cstheme="minorHAnsi"/>
          <w:b/>
          <w:bCs/>
          <w:sz w:val="24"/>
          <w:szCs w:val="24"/>
        </w:rPr>
        <w:t>Szervezés</w:t>
      </w:r>
      <w:r w:rsidR="00085A4F" w:rsidRPr="00212B18">
        <w:rPr>
          <w:rFonts w:cstheme="minorHAnsi"/>
          <w:b/>
          <w:bCs/>
          <w:sz w:val="24"/>
          <w:szCs w:val="24"/>
        </w:rPr>
        <w:t xml:space="preserve"> (mint vezetési funkció)</w:t>
      </w:r>
    </w:p>
    <w:p w14:paraId="0607822F" w14:textId="21010E09" w:rsidR="00530264" w:rsidRPr="00212B18" w:rsidRDefault="00212B18" w:rsidP="00C30B25">
      <w:pPr>
        <w:spacing w:after="0"/>
        <w:jc w:val="both"/>
        <w:rPr>
          <w:rFonts w:cstheme="minorHAnsi"/>
          <w:bCs/>
          <w:sz w:val="24"/>
          <w:szCs w:val="24"/>
        </w:rPr>
      </w:pPr>
      <w:r w:rsidRPr="00212B18">
        <w:rPr>
          <w:rFonts w:cstheme="minorHAnsi"/>
          <w:bCs/>
          <w:sz w:val="24"/>
          <w:szCs w:val="24"/>
        </w:rPr>
        <w:t>„</w:t>
      </w:r>
      <w:r w:rsidR="00530264" w:rsidRPr="00212B18">
        <w:rPr>
          <w:rFonts w:cstheme="minorHAnsi"/>
          <w:bCs/>
          <w:sz w:val="24"/>
          <w:szCs w:val="24"/>
        </w:rPr>
        <w:t>A szervezés olyan struktúrafejl</w:t>
      </w:r>
      <w:r w:rsidRPr="00212B18">
        <w:rPr>
          <w:rFonts w:cstheme="minorHAnsi"/>
          <w:bCs/>
          <w:sz w:val="24"/>
          <w:szCs w:val="24"/>
        </w:rPr>
        <w:t>e</w:t>
      </w:r>
      <w:r w:rsidR="00530264" w:rsidRPr="00212B18">
        <w:rPr>
          <w:rFonts w:cstheme="minorHAnsi"/>
          <w:bCs/>
          <w:sz w:val="24"/>
          <w:szCs w:val="24"/>
        </w:rPr>
        <w:t>sztő folyamat, amely valamilyen cél hatékony és eredményes elérése, végrehajtása érdekében konkrét erőforrásokat és tevékenységeket rendel egymáshoz és hangol össze.</w:t>
      </w:r>
      <w:r w:rsidRPr="00212B18">
        <w:rPr>
          <w:rFonts w:cstheme="minorHAnsi"/>
          <w:bCs/>
          <w:sz w:val="24"/>
          <w:szCs w:val="24"/>
        </w:rPr>
        <w:t xml:space="preserve">” </w:t>
      </w:r>
      <w:r w:rsidRPr="00C30B25">
        <w:rPr>
          <w:rFonts w:cstheme="minorHAnsi"/>
          <w:bCs/>
          <w:sz w:val="24"/>
          <w:szCs w:val="24"/>
        </w:rPr>
        <w:t>(</w:t>
      </w:r>
      <w:proofErr w:type="spellStart"/>
      <w:r w:rsidRPr="00C30B25">
        <w:rPr>
          <w:rFonts w:cstheme="minorHAnsi"/>
          <w:bCs/>
          <w:sz w:val="24"/>
          <w:szCs w:val="24"/>
        </w:rPr>
        <w:t>Roóz</w:t>
      </w:r>
      <w:proofErr w:type="spellEnd"/>
      <w:r w:rsidRPr="00C30B25">
        <w:rPr>
          <w:rFonts w:cstheme="minorHAnsi"/>
          <w:bCs/>
          <w:sz w:val="24"/>
          <w:szCs w:val="24"/>
        </w:rPr>
        <w:t>-Heidrich, 2013.)</w:t>
      </w:r>
    </w:p>
    <w:p w14:paraId="4CD12034" w14:textId="77777777" w:rsidR="00212B18" w:rsidRDefault="00212B18" w:rsidP="0076092A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14538216" w14:textId="7AFCBC4F" w:rsidR="00530264" w:rsidRPr="00212B18" w:rsidRDefault="00530264" w:rsidP="00C30B25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212B18">
        <w:rPr>
          <w:rFonts w:cstheme="minorHAnsi"/>
          <w:b/>
          <w:bCs/>
          <w:sz w:val="24"/>
          <w:szCs w:val="24"/>
        </w:rPr>
        <w:t>Koordináció</w:t>
      </w:r>
      <w:r w:rsidR="00085A4F" w:rsidRPr="00212B18">
        <w:rPr>
          <w:rFonts w:cstheme="minorHAnsi"/>
          <w:b/>
          <w:bCs/>
          <w:sz w:val="24"/>
          <w:szCs w:val="24"/>
        </w:rPr>
        <w:t xml:space="preserve"> (mint vezetési funkció)</w:t>
      </w:r>
    </w:p>
    <w:p w14:paraId="4E45A794" w14:textId="1D6D0C48" w:rsidR="00085A4F" w:rsidRPr="00212B18" w:rsidRDefault="00530264" w:rsidP="00C30B25">
      <w:pPr>
        <w:spacing w:after="0"/>
        <w:jc w:val="both"/>
        <w:rPr>
          <w:rFonts w:cstheme="minorHAnsi"/>
          <w:bCs/>
          <w:sz w:val="24"/>
          <w:szCs w:val="24"/>
        </w:rPr>
      </w:pPr>
      <w:r w:rsidRPr="00212B18">
        <w:rPr>
          <w:rFonts w:cstheme="minorHAnsi"/>
          <w:bCs/>
          <w:sz w:val="24"/>
          <w:szCs w:val="24"/>
        </w:rPr>
        <w:t>A szervezet tevékenységének összehangolása annak érdekében, hogy a lehető leghatékonyabban tudjon dolgozni és a rendelkezésére álló erőforrásokat ki tudja használni.</w:t>
      </w:r>
      <w:r w:rsidR="00212B18" w:rsidRPr="00212B18">
        <w:rPr>
          <w:rFonts w:cstheme="minorHAnsi"/>
          <w:bCs/>
          <w:sz w:val="24"/>
          <w:szCs w:val="24"/>
        </w:rPr>
        <w:t xml:space="preserve"> </w:t>
      </w:r>
      <w:r w:rsidR="00212B18" w:rsidRPr="00C30B25">
        <w:rPr>
          <w:rFonts w:cstheme="minorHAnsi"/>
          <w:bCs/>
          <w:sz w:val="24"/>
          <w:szCs w:val="24"/>
        </w:rPr>
        <w:t>(</w:t>
      </w:r>
      <w:proofErr w:type="spellStart"/>
      <w:r w:rsidR="00212B18" w:rsidRPr="00C30B25">
        <w:rPr>
          <w:rFonts w:cstheme="minorHAnsi"/>
          <w:bCs/>
          <w:sz w:val="24"/>
          <w:szCs w:val="24"/>
        </w:rPr>
        <w:t>Roóz</w:t>
      </w:r>
      <w:proofErr w:type="spellEnd"/>
      <w:r w:rsidR="00212B18" w:rsidRPr="00C30B25">
        <w:rPr>
          <w:rFonts w:cstheme="minorHAnsi"/>
          <w:bCs/>
          <w:sz w:val="24"/>
          <w:szCs w:val="24"/>
        </w:rPr>
        <w:t>-Heidrich, 2013.)</w:t>
      </w:r>
    </w:p>
    <w:p w14:paraId="6F110514" w14:textId="77777777" w:rsidR="00212B18" w:rsidRDefault="00212B18" w:rsidP="0076092A">
      <w:pPr>
        <w:spacing w:after="0" w:line="360" w:lineRule="auto"/>
        <w:rPr>
          <w:rFonts w:cstheme="minorHAnsi"/>
          <w:sz w:val="24"/>
          <w:szCs w:val="24"/>
        </w:rPr>
      </w:pPr>
    </w:p>
    <w:p w14:paraId="7D43180A" w14:textId="77777777" w:rsidR="0076092A" w:rsidRPr="0076092A" w:rsidRDefault="00212B18" w:rsidP="00C30B25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76092A">
        <w:rPr>
          <w:rFonts w:cstheme="minorHAnsi"/>
          <w:b/>
          <w:bCs/>
          <w:sz w:val="24"/>
          <w:szCs w:val="24"/>
        </w:rPr>
        <w:t>Folyamat</w:t>
      </w:r>
    </w:p>
    <w:p w14:paraId="603B1713" w14:textId="77777777" w:rsidR="0076092A" w:rsidRPr="0076092A" w:rsidRDefault="0076092A" w:rsidP="00C30B25">
      <w:pPr>
        <w:spacing w:after="0"/>
        <w:jc w:val="both"/>
        <w:rPr>
          <w:rFonts w:cstheme="minorHAnsi"/>
          <w:bCs/>
          <w:sz w:val="24"/>
          <w:szCs w:val="24"/>
        </w:rPr>
      </w:pPr>
      <w:bookmarkStart w:id="0" w:name="_Hlk49982837"/>
      <w:r w:rsidRPr="0076092A">
        <w:rPr>
          <w:rFonts w:cstheme="minorHAnsi"/>
          <w:bCs/>
          <w:sz w:val="24"/>
          <w:szCs w:val="24"/>
        </w:rPr>
        <w:t>Tevékenységek, változások, vagy működéselemek sorozata, amely valamilyen célra vagy eredményre irányul. A folyamatok teszik működőképessé a vállalatot, vagy meghiúsítják a működését.</w:t>
      </w:r>
    </w:p>
    <w:p w14:paraId="5A7833E9" w14:textId="3F84AF05" w:rsidR="0076092A" w:rsidRPr="0076092A" w:rsidRDefault="0076092A" w:rsidP="00C30B25">
      <w:pPr>
        <w:spacing w:after="0"/>
        <w:jc w:val="both"/>
        <w:rPr>
          <w:rFonts w:cstheme="minorHAnsi"/>
          <w:bCs/>
          <w:sz w:val="24"/>
          <w:szCs w:val="24"/>
        </w:rPr>
      </w:pPr>
      <w:r w:rsidRPr="0076092A">
        <w:rPr>
          <w:rFonts w:cstheme="minorHAnsi"/>
          <w:bCs/>
          <w:sz w:val="24"/>
          <w:szCs w:val="24"/>
        </w:rPr>
        <w:t>A folyamat úgy határozható meg, mint egy vagy több feladat, amely bemenetek (inputok) egy csoportját átalakítja a kimenetek (outputok) egy csoportjává (termékké és szolgáltatásokká) egy másik személy vagy folyamat számára emberek, eszközök és eljárások segítségével.</w:t>
      </w:r>
      <w:bookmarkEnd w:id="0"/>
    </w:p>
    <w:p w14:paraId="5146D549" w14:textId="6F507BD3" w:rsidR="0076092A" w:rsidRDefault="0076092A" w:rsidP="0076092A">
      <w:pPr>
        <w:spacing w:after="0" w:line="360" w:lineRule="auto"/>
        <w:rPr>
          <w:rFonts w:cstheme="minorHAnsi"/>
          <w:sz w:val="24"/>
          <w:szCs w:val="24"/>
        </w:rPr>
      </w:pPr>
    </w:p>
    <w:p w14:paraId="7DAB4FA6" w14:textId="23235ADC" w:rsidR="00B05846" w:rsidRPr="00B05846" w:rsidRDefault="00B05846" w:rsidP="00C30B25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B05846">
        <w:rPr>
          <w:rFonts w:cstheme="minorHAnsi"/>
          <w:b/>
          <w:bCs/>
          <w:sz w:val="24"/>
          <w:szCs w:val="24"/>
        </w:rPr>
        <w:t>Folyamatszervezés</w:t>
      </w:r>
    </w:p>
    <w:p w14:paraId="1D5D7D72" w14:textId="32B89C49" w:rsidR="00B05846" w:rsidRPr="00C30B25" w:rsidRDefault="00B05846" w:rsidP="00C30B25">
      <w:pPr>
        <w:spacing w:after="0"/>
        <w:jc w:val="both"/>
        <w:rPr>
          <w:rFonts w:cstheme="minorHAnsi"/>
          <w:bCs/>
          <w:sz w:val="24"/>
          <w:szCs w:val="24"/>
        </w:rPr>
      </w:pPr>
      <w:r w:rsidRPr="00C30B25">
        <w:rPr>
          <w:rFonts w:cstheme="minorHAnsi"/>
          <w:bCs/>
          <w:sz w:val="24"/>
          <w:szCs w:val="24"/>
        </w:rPr>
        <w:t>„A folyamatszervezés a tevékenységek logikus kapcsolódásának kialakítását jelenti annak érdekében, hogy a termék/szolgáltatás minősége javuljon, költsége csökkenjen, előállításának átfutási ideje pedig rövidüljön.” (Dobák-Antal, 2013., p. 288.)</w:t>
      </w:r>
    </w:p>
    <w:p w14:paraId="393B1429" w14:textId="5C55078D" w:rsidR="00B05846" w:rsidRDefault="00B05846" w:rsidP="0076092A">
      <w:pPr>
        <w:spacing w:after="0" w:line="360" w:lineRule="auto"/>
        <w:rPr>
          <w:rFonts w:cstheme="minorHAnsi"/>
          <w:sz w:val="24"/>
          <w:szCs w:val="24"/>
        </w:rPr>
      </w:pPr>
    </w:p>
    <w:p w14:paraId="4CF87EA4" w14:textId="4ACAD226" w:rsidR="00C30B25" w:rsidRPr="00C30B25" w:rsidRDefault="00C30B25" w:rsidP="00C30B25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F</w:t>
      </w:r>
      <w:r w:rsidRPr="00C30B25">
        <w:rPr>
          <w:rFonts w:cstheme="minorHAnsi"/>
          <w:b/>
          <w:bCs/>
          <w:sz w:val="24"/>
          <w:szCs w:val="24"/>
        </w:rPr>
        <w:t xml:space="preserve">olyamatok </w:t>
      </w:r>
      <w:proofErr w:type="spellStart"/>
      <w:r w:rsidRPr="00C30B25">
        <w:rPr>
          <w:rFonts w:cstheme="minorHAnsi"/>
          <w:b/>
          <w:bCs/>
          <w:sz w:val="24"/>
          <w:szCs w:val="24"/>
        </w:rPr>
        <w:t>újraszervezése</w:t>
      </w:r>
      <w:proofErr w:type="spellEnd"/>
    </w:p>
    <w:p w14:paraId="67E8FF83" w14:textId="3DA062BB" w:rsidR="00212B18" w:rsidRPr="00C30B25" w:rsidRDefault="00C30B25" w:rsidP="00C30B25">
      <w:pPr>
        <w:spacing w:after="0"/>
        <w:jc w:val="both"/>
        <w:rPr>
          <w:rFonts w:cstheme="minorHAnsi"/>
          <w:bCs/>
          <w:sz w:val="24"/>
          <w:szCs w:val="24"/>
        </w:rPr>
      </w:pPr>
      <w:r w:rsidRPr="00C30B25">
        <w:rPr>
          <w:rFonts w:cstheme="minorHAnsi"/>
          <w:bCs/>
          <w:sz w:val="24"/>
          <w:szCs w:val="24"/>
        </w:rPr>
        <w:t>„Az üzleti, vállalati folyamatok alapvető újragondolása és radikális áttervezése drámai javulás elérése céljából a szervezetek olyan lényeges teljesítménymutatóiban, mint a költség, a minőség, a szolgáltatás és a gyorsaság” (Hammer-</w:t>
      </w:r>
      <w:proofErr w:type="spellStart"/>
      <w:r w:rsidRPr="00C30B25">
        <w:rPr>
          <w:rFonts w:cstheme="minorHAnsi"/>
          <w:bCs/>
          <w:sz w:val="24"/>
          <w:szCs w:val="24"/>
        </w:rPr>
        <w:t>Champy</w:t>
      </w:r>
      <w:proofErr w:type="spellEnd"/>
      <w:r w:rsidRPr="00C30B25">
        <w:rPr>
          <w:rFonts w:cstheme="minorHAnsi"/>
          <w:bCs/>
          <w:sz w:val="24"/>
          <w:szCs w:val="24"/>
        </w:rPr>
        <w:t>, 1996, 42.o. in. Dobák-Antal, 2013. 295.o.)</w:t>
      </w:r>
    </w:p>
    <w:p w14:paraId="2F7BE4D0" w14:textId="77777777" w:rsidR="00212B18" w:rsidRPr="00212B18" w:rsidRDefault="00212B18" w:rsidP="00085A4F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0555BA81" w14:textId="239DDD44" w:rsidR="00530264" w:rsidRPr="00212B18" w:rsidRDefault="00530264" w:rsidP="00085A4F">
      <w:pPr>
        <w:spacing w:after="0"/>
        <w:jc w:val="both"/>
        <w:rPr>
          <w:rFonts w:cstheme="minorHAnsi"/>
          <w:bCs/>
          <w:sz w:val="24"/>
          <w:szCs w:val="24"/>
        </w:rPr>
      </w:pPr>
      <w:r w:rsidRPr="00212B18">
        <w:rPr>
          <w:rFonts w:cstheme="minorHAnsi"/>
          <w:b/>
          <w:bCs/>
          <w:sz w:val="24"/>
          <w:szCs w:val="24"/>
        </w:rPr>
        <w:t>Munkamegosztás</w:t>
      </w:r>
    </w:p>
    <w:p w14:paraId="44E0A1D5" w14:textId="560FDFBF" w:rsidR="00530264" w:rsidRDefault="00530264" w:rsidP="00530264">
      <w:pPr>
        <w:spacing w:after="0"/>
        <w:jc w:val="both"/>
        <w:rPr>
          <w:rFonts w:cstheme="minorHAnsi"/>
          <w:bCs/>
          <w:sz w:val="24"/>
          <w:szCs w:val="24"/>
        </w:rPr>
      </w:pPr>
      <w:r w:rsidRPr="00212B18">
        <w:rPr>
          <w:rFonts w:cstheme="minorHAnsi"/>
          <w:bCs/>
          <w:sz w:val="24"/>
          <w:szCs w:val="24"/>
        </w:rPr>
        <w:t>A munkamegosztás egy nagyobb feladat részfeladatokra bontását és ezek szervezeti egységekhez való rendelését jelenti. A munkamegosztás egyben a szervezetek tagolásának alapja is</w:t>
      </w:r>
    </w:p>
    <w:p w14:paraId="3A079075" w14:textId="4F3DABD3" w:rsidR="00FF32BE" w:rsidRDefault="00FF32BE" w:rsidP="00530264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335DD52D" w14:textId="77777777" w:rsidR="00FF32BE" w:rsidRPr="00212B18" w:rsidRDefault="00FF32BE" w:rsidP="00FF32BE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212B18">
        <w:rPr>
          <w:rFonts w:cstheme="minorHAnsi"/>
          <w:b/>
          <w:bCs/>
          <w:sz w:val="24"/>
          <w:szCs w:val="24"/>
        </w:rPr>
        <w:t>Munkakör</w:t>
      </w:r>
    </w:p>
    <w:p w14:paraId="31C7DFF0" w14:textId="77777777" w:rsidR="00FF32BE" w:rsidRPr="00212B18" w:rsidRDefault="00FF32BE" w:rsidP="00FF32BE">
      <w:pPr>
        <w:spacing w:after="0"/>
        <w:jc w:val="both"/>
        <w:rPr>
          <w:rFonts w:cstheme="minorHAnsi"/>
          <w:bCs/>
          <w:sz w:val="24"/>
          <w:szCs w:val="24"/>
        </w:rPr>
      </w:pPr>
      <w:r w:rsidRPr="00212B18">
        <w:rPr>
          <w:rFonts w:cstheme="minorHAnsi"/>
          <w:bCs/>
          <w:sz w:val="24"/>
          <w:szCs w:val="24"/>
        </w:rPr>
        <w:t>Adott szervezeti egység feladatainak valamilyen ismérv (pl. a végzett feladatok sajátosságai) alapján történő tartósan elhatárolt része.</w:t>
      </w:r>
      <w:r>
        <w:rPr>
          <w:rFonts w:cstheme="minorHAnsi"/>
          <w:bCs/>
          <w:sz w:val="24"/>
          <w:szCs w:val="24"/>
        </w:rPr>
        <w:t xml:space="preserve"> A hasonló feladatokat végző és felelősségi körrel rendelkező pozíciók csoportja.</w:t>
      </w:r>
    </w:p>
    <w:p w14:paraId="0BF596E5" w14:textId="5BE6C3B1" w:rsidR="00FF32BE" w:rsidRDefault="00FF32BE" w:rsidP="00530264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0F1D2394" w14:textId="5CFC355A" w:rsidR="00FF32BE" w:rsidRPr="00FF32BE" w:rsidRDefault="00FF32BE" w:rsidP="00530264">
      <w:pPr>
        <w:spacing w:after="0"/>
        <w:jc w:val="both"/>
        <w:rPr>
          <w:rFonts w:cstheme="minorHAnsi"/>
          <w:b/>
          <w:sz w:val="24"/>
          <w:szCs w:val="24"/>
        </w:rPr>
      </w:pPr>
      <w:r w:rsidRPr="00FF32BE">
        <w:rPr>
          <w:rFonts w:cstheme="minorHAnsi"/>
          <w:b/>
          <w:sz w:val="24"/>
          <w:szCs w:val="24"/>
        </w:rPr>
        <w:t>Pozíció</w:t>
      </w:r>
    </w:p>
    <w:p w14:paraId="3EEE3E69" w14:textId="4CBE02DB" w:rsidR="00FF32BE" w:rsidRDefault="00FF32BE" w:rsidP="00530264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„A pozíció az egyén által elvégzendő feladatokat és felelősségi köröket foglalja magába.” </w:t>
      </w:r>
      <w:r w:rsidR="00260208">
        <w:rPr>
          <w:rFonts w:cstheme="minorHAnsi"/>
          <w:bCs/>
          <w:sz w:val="24"/>
          <w:szCs w:val="24"/>
        </w:rPr>
        <w:t>Egy munkakörhöz általában több pozíció is tartozik, amelyek a munkakörhöz tartozó feladatokat és felelősségi köröket pontosítják, egyénre szabják. (Bokor et.al, 2014., 96-97.o.)</w:t>
      </w:r>
    </w:p>
    <w:p w14:paraId="154F35AE" w14:textId="77777777" w:rsidR="00FF32BE" w:rsidRPr="00212B18" w:rsidRDefault="00FF32BE" w:rsidP="00530264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3FB570F8" w14:textId="105CDEEB" w:rsidR="008C278C" w:rsidRPr="008C278C" w:rsidRDefault="008C278C" w:rsidP="008C278C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8C278C">
        <w:rPr>
          <w:rFonts w:cstheme="minorHAnsi"/>
          <w:b/>
          <w:bCs/>
          <w:sz w:val="24"/>
          <w:szCs w:val="24"/>
        </w:rPr>
        <w:t>Standard munkaköri leírás</w:t>
      </w:r>
    </w:p>
    <w:p w14:paraId="3B7C1481" w14:textId="194188C9" w:rsidR="00530264" w:rsidRPr="00432231" w:rsidRDefault="008C278C" w:rsidP="00432231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sz w:val="24"/>
          <w:szCs w:val="24"/>
        </w:rPr>
        <w:t xml:space="preserve">A standard munkakörök leírása az egyes feladatkörökhöz és pozíciókhoz tartozó feladatok, </w:t>
      </w:r>
      <w:r w:rsidRPr="00432231">
        <w:rPr>
          <w:rFonts w:cstheme="minorHAnsi"/>
          <w:bCs/>
          <w:sz w:val="24"/>
          <w:szCs w:val="24"/>
        </w:rPr>
        <w:t>készségek és képességek leírását jelenti.</w:t>
      </w:r>
    </w:p>
    <w:p w14:paraId="1A56AAD2" w14:textId="77777777" w:rsidR="00432231" w:rsidRPr="00432231" w:rsidRDefault="00432231" w:rsidP="00432231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5CAD4C63" w14:textId="659B1FC1" w:rsidR="00432231" w:rsidRPr="00432231" w:rsidRDefault="00432231" w:rsidP="00432231">
      <w:pPr>
        <w:spacing w:after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Rotáció</w:t>
      </w:r>
    </w:p>
    <w:p w14:paraId="067BC05C" w14:textId="2872F1A7" w:rsidR="00432231" w:rsidRPr="00432231" w:rsidRDefault="00432231" w:rsidP="00432231">
      <w:pPr>
        <w:spacing w:after="0"/>
        <w:jc w:val="both"/>
        <w:rPr>
          <w:rFonts w:cstheme="minorHAnsi"/>
          <w:bCs/>
          <w:sz w:val="24"/>
          <w:szCs w:val="24"/>
        </w:rPr>
      </w:pPr>
      <w:r w:rsidRPr="00432231">
        <w:rPr>
          <w:rFonts w:cstheme="minorHAnsi"/>
          <w:bCs/>
          <w:sz w:val="24"/>
          <w:szCs w:val="24"/>
        </w:rPr>
        <w:t xml:space="preserve">A rotáció, amikor több munkakörben dolgozik egymás után a munkavállaló előre tervezett ütemben, hogy ezzel több munkakör feladatait ismerje meg és nagyobb rálátást nyerjen a </w:t>
      </w:r>
      <w:r w:rsidRPr="00432231">
        <w:rPr>
          <w:sz w:val="24"/>
          <w:szCs w:val="24"/>
        </w:rPr>
        <w:t>munkafolyamatokra</w:t>
      </w:r>
      <w:r w:rsidRPr="00432231">
        <w:rPr>
          <w:rFonts w:cstheme="minorHAnsi"/>
          <w:bCs/>
          <w:sz w:val="24"/>
          <w:szCs w:val="24"/>
        </w:rPr>
        <w:t>. (Bokor et.al, 2014., 102.o.)</w:t>
      </w:r>
    </w:p>
    <w:p w14:paraId="04CC15EC" w14:textId="77777777" w:rsidR="00432231" w:rsidRPr="00432231" w:rsidRDefault="00432231" w:rsidP="00432231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7C43AE45" w14:textId="25801290" w:rsidR="00432231" w:rsidRPr="00432231" w:rsidRDefault="00432231" w:rsidP="00432231">
      <w:pPr>
        <w:spacing w:after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Munkakörbővítés</w:t>
      </w:r>
    </w:p>
    <w:p w14:paraId="548F38DA" w14:textId="7F585F0F" w:rsidR="00432231" w:rsidRDefault="00432231" w:rsidP="00432231">
      <w:pPr>
        <w:spacing w:after="0"/>
        <w:jc w:val="both"/>
        <w:rPr>
          <w:sz w:val="24"/>
          <w:szCs w:val="24"/>
        </w:rPr>
      </w:pPr>
      <w:r w:rsidRPr="00432231">
        <w:rPr>
          <w:sz w:val="24"/>
          <w:szCs w:val="24"/>
        </w:rPr>
        <w:t xml:space="preserve">Munkakörbővítés </w:t>
      </w:r>
      <w:r>
        <w:rPr>
          <w:sz w:val="24"/>
          <w:szCs w:val="24"/>
        </w:rPr>
        <w:t xml:space="preserve">esetén a munkakörök horizontálisan bővülnek, a specializált munkaköröket összevonják, és a munkavállaló több egymást követő feladatért, a munkafolyamat nagyobb szeletéért lesz felelős. </w:t>
      </w:r>
      <w:r w:rsidRPr="00432231">
        <w:rPr>
          <w:sz w:val="24"/>
          <w:szCs w:val="24"/>
        </w:rPr>
        <w:t>(Bokor et.al, 2014., 102.o.)</w:t>
      </w:r>
    </w:p>
    <w:p w14:paraId="642C91AF" w14:textId="77777777" w:rsidR="00432231" w:rsidRDefault="00432231" w:rsidP="00432231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40890AAE" w14:textId="392E4FD8" w:rsidR="00432231" w:rsidRPr="00432231" w:rsidRDefault="00432231" w:rsidP="00432231">
      <w:pPr>
        <w:spacing w:after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Munkakörgazdagítás</w:t>
      </w:r>
    </w:p>
    <w:p w14:paraId="1584F335" w14:textId="4B817597" w:rsidR="00432231" w:rsidRPr="00FF0267" w:rsidRDefault="00432231" w:rsidP="00432231">
      <w:pPr>
        <w:rPr>
          <w:sz w:val="24"/>
          <w:szCs w:val="24"/>
        </w:rPr>
      </w:pPr>
      <w:r w:rsidRPr="00432231">
        <w:rPr>
          <w:sz w:val="24"/>
          <w:szCs w:val="24"/>
        </w:rPr>
        <w:t>Munkakörgazdagítás</w:t>
      </w:r>
      <w:r>
        <w:rPr>
          <w:sz w:val="24"/>
          <w:szCs w:val="24"/>
        </w:rPr>
        <w:t xml:space="preserve"> során a munkakörök vertikálisan is bővülnek a feladatokat kiegészítve nagyobb felelősséggel járó és nagyobb döntési jogkörrel rendelkező munkaköröket hoznak létre. </w:t>
      </w:r>
      <w:r w:rsidRPr="00432231">
        <w:rPr>
          <w:sz w:val="24"/>
          <w:szCs w:val="24"/>
        </w:rPr>
        <w:t>(Bokor et.al, 2014., 102.o.)</w:t>
      </w:r>
    </w:p>
    <w:p w14:paraId="022953AD" w14:textId="77777777" w:rsidR="00432231" w:rsidRPr="00212B18" w:rsidRDefault="00432231">
      <w:pPr>
        <w:rPr>
          <w:rFonts w:cstheme="minorHAnsi"/>
          <w:sz w:val="24"/>
          <w:szCs w:val="24"/>
        </w:rPr>
      </w:pPr>
    </w:p>
    <w:sectPr w:rsidR="00432231" w:rsidRPr="00212B18" w:rsidSect="0026020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B527B"/>
    <w:multiLevelType w:val="hybridMultilevel"/>
    <w:tmpl w:val="FBE04254"/>
    <w:lvl w:ilvl="0" w:tplc="186087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161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8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E6F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6EC4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2D7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FC3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7EF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1A74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264"/>
    <w:rsid w:val="00085A4F"/>
    <w:rsid w:val="00146974"/>
    <w:rsid w:val="00212B18"/>
    <w:rsid w:val="00260208"/>
    <w:rsid w:val="00432231"/>
    <w:rsid w:val="004F5229"/>
    <w:rsid w:val="005231DA"/>
    <w:rsid w:val="00530264"/>
    <w:rsid w:val="005D64BC"/>
    <w:rsid w:val="0076092A"/>
    <w:rsid w:val="007C0668"/>
    <w:rsid w:val="008C278C"/>
    <w:rsid w:val="00B05846"/>
    <w:rsid w:val="00C30B25"/>
    <w:rsid w:val="00D01888"/>
    <w:rsid w:val="00FF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7B7C"/>
  <w15:chartTrackingRefBased/>
  <w15:docId w15:val="{4B7B2E53-DEAD-4DC9-9465-11A0146A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30264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398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Faragóné Lepp Katalin</dc:creator>
  <cp:keywords/>
  <dc:description/>
  <cp:lastModifiedBy>Faragóné Lepp Katalin</cp:lastModifiedBy>
  <cp:revision>12</cp:revision>
  <dcterms:created xsi:type="dcterms:W3CDTF">2020-08-27T20:34:00Z</dcterms:created>
  <dcterms:modified xsi:type="dcterms:W3CDTF">2020-09-16T00:06:00Z</dcterms:modified>
</cp:coreProperties>
</file>